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104B5B">
      <w:pP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附件1.参会回执</w:t>
      </w:r>
    </w:p>
    <w:tbl>
      <w:tblPr>
        <w:tblStyle w:val="8"/>
        <w:tblW w:w="9748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520"/>
        <w:gridCol w:w="1790"/>
        <w:gridCol w:w="1790"/>
        <w:gridCol w:w="3648"/>
      </w:tblGrid>
      <w:tr w14:paraId="78164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7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FF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合肥市生物医药重点产业链人才公益培训参会回执</w:t>
            </w:r>
          </w:p>
        </w:tc>
      </w:tr>
      <w:tr w14:paraId="558DA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2B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企业名称（盖章）</w:t>
            </w:r>
          </w:p>
        </w:tc>
        <w:tc>
          <w:tcPr>
            <w:tcW w:w="72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CCBBC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952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8F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企业简介</w:t>
            </w:r>
          </w:p>
        </w:tc>
        <w:tc>
          <w:tcPr>
            <w:tcW w:w="72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AA7FB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863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7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6B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参训人员信息</w:t>
            </w:r>
          </w:p>
        </w:tc>
      </w:tr>
      <w:tr w14:paraId="1F2D5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7D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3E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65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E5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F0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</w:tr>
      <w:tr w14:paraId="1C7E3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19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F5392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62656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558AD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CDF18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C1B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3E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48CFA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75312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B4B3A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46251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BF1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05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EAD82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49548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AE3AB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0726C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17E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0E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30C09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CACCA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11D67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F2426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7B931C4B">
      <w:pPr>
        <w:rPr>
          <w:rFonts w:hint="default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备注：参会回执请盖章扫描发送至40220533@qq.com，或培训当天现场提交给工作人员。</w:t>
      </w:r>
    </w:p>
    <w:p w14:paraId="245738C8">
      <w:pP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</w:p>
    <w:p w14:paraId="2ED48BAD">
      <w:pP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</w:p>
    <w:p w14:paraId="27D08412">
      <w:pP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</w:p>
    <w:p w14:paraId="2239A067">
      <w:pP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</w:p>
    <w:p w14:paraId="09278EDC">
      <w:pP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</w:p>
    <w:p w14:paraId="3295D1A0">
      <w:pP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</w:p>
    <w:p w14:paraId="35B56056">
      <w:pP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</w:p>
    <w:p w14:paraId="1529C198">
      <w:pP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</w:p>
    <w:p w14:paraId="70A86AFA">
      <w:pP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altName w:val="方正舒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38D93B6-36E6-4E23-839A-47E0351182D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61509643-C946-4D7A-9D7F-E3EC770DA4BD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hZjExZTE1Y2UyYzQ0NGMzYTg3MTc4ZTY4YzgxMDEifQ=="/>
  </w:docVars>
  <w:rsids>
    <w:rsidRoot w:val="00000000"/>
    <w:rsid w:val="020B5311"/>
    <w:rsid w:val="140A76EC"/>
    <w:rsid w:val="1B0D2DB1"/>
    <w:rsid w:val="1BFA408B"/>
    <w:rsid w:val="1FBF4A6F"/>
    <w:rsid w:val="2DFE0FCF"/>
    <w:rsid w:val="2EC74F3C"/>
    <w:rsid w:val="329A3B33"/>
    <w:rsid w:val="3A682878"/>
    <w:rsid w:val="4A9A2746"/>
    <w:rsid w:val="4C590ADA"/>
    <w:rsid w:val="5289543B"/>
    <w:rsid w:val="52DF70F8"/>
    <w:rsid w:val="60501562"/>
    <w:rsid w:val="6C9C1458"/>
    <w:rsid w:val="7B270FD9"/>
    <w:rsid w:val="7D3A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ind w:firstLine="680"/>
    </w:pPr>
    <w:rPr>
      <w:rFonts w:ascii="仿宋_GB2312" w:hAnsi="创艺简标宋" w:eastAsia="仿宋_GB2312"/>
      <w:sz w:val="32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1225</Words>
  <Characters>1482</Characters>
  <Lines>0</Lines>
  <Paragraphs>0</Paragraphs>
  <TotalTime>17</TotalTime>
  <ScaleCrop>false</ScaleCrop>
  <LinksUpToDate>false</LinksUpToDate>
  <CharactersWithSpaces>1490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2024-07-31T02:17:00Z</dcterms:created>
  <dc:creator>40220</dc:creator>
  <cp:lastModifiedBy>A_CUP</cp:lastModifiedBy>
  <cp:lastPrinted>2024-08-01T05:41:00Z</cp:lastPrinted>
  <dcterms:modified xsi:type="dcterms:W3CDTF">2024-08-01T05:56:20Z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F71F6C769A4F40B8A842BD148B50CE37_12</vt:lpwstr>
  </property>
</Properties>
</file>